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Bewegungs- und Präsenzmelder</w:t>
      </w:r>
    </w:p>
    <w:p/>
    <w:p>
      <w:pPr/>
      <w:r>
        <w:rPr>
          <w:b/>
        </w:rPr>
        <w:t xml:space="preserve">IS 3360</w:t>
      </w:r>
    </w:p>
    <w:p>
      <w:pPr/>
      <w:r>
        <w:rPr>
          <w:b/>
        </w:rPr>
        <w:t xml:space="preserve">PF - Aufputz eckig</w:t>
      </w:r>
    </w:p>
    <w:p/>
    <w:p>
      <w:pPr/>
      <w:r>
        <w:rPr/>
        <w:t xml:space="preserve">Passiv Infrarot - Bewegungs- und Präsenzmelder für die Deckenmontage Aufputz im Innen- und Außenbereich mit PF  Schnittstelle,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220 – 240 V / 50 – 60 Hz; Schutzart: IP54; 2000 W; Zeiteinstellung: 5 s – 15 Min.; Einstellungen via Fernbedienung, Potis und Smart Remote; Vernetzung via Kabel; Art der Vernetzung: Master/Master; Umgebungstemperatur: -20 – 50 °C; Farbe: Weiß; RAL-Farbe: 9003; Abmessungen (L x B x H): 65 x 95 x 95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010515</w:t>
      </w:r>
    </w:p>
    <w:p>
      <w:r>
        <w:rPr>
          <w:b/>
        </w:rPr>
        <w:t xml:space="preserve">Bestellbezeichnung </w:t>
      </w:r>
      <w:r>
        <w:rPr/>
        <w:t xml:space="preserve"/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2021-07-23T01:16:10+02:00</dcterms:created>
  <dcterms:modified xsi:type="dcterms:W3CDTF">2021-07-23T01:16:10+02:00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